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B740" w14:textId="179661CE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b/>
          <w:sz w:val="24"/>
          <w:szCs w:val="24"/>
        </w:rPr>
        <w:t>Oh Medicare, My Medicare</w:t>
      </w:r>
      <w:r w:rsidRPr="003F1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3F4C9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178C">
        <w:rPr>
          <w:rFonts w:ascii="Times New Roman" w:hAnsi="Times New Roman" w:cs="Times New Roman"/>
          <w:i/>
          <w:sz w:val="24"/>
          <w:szCs w:val="24"/>
        </w:rPr>
        <w:t xml:space="preserve">•words by Sol Abrams, Corinne </w:t>
      </w:r>
      <w:proofErr w:type="spellStart"/>
      <w:r w:rsidRPr="003F178C">
        <w:rPr>
          <w:rFonts w:ascii="Times New Roman" w:hAnsi="Times New Roman" w:cs="Times New Roman"/>
          <w:i/>
          <w:sz w:val="24"/>
          <w:szCs w:val="24"/>
        </w:rPr>
        <w:t>Willinger</w:t>
      </w:r>
      <w:proofErr w:type="spellEnd"/>
      <w:r w:rsidRPr="003F178C">
        <w:rPr>
          <w:rFonts w:ascii="Times New Roman" w:hAnsi="Times New Roman" w:cs="Times New Roman"/>
          <w:i/>
          <w:sz w:val="24"/>
          <w:szCs w:val="24"/>
        </w:rPr>
        <w:t xml:space="preserve"> &amp; Adele </w:t>
      </w:r>
      <w:proofErr w:type="spellStart"/>
      <w:r w:rsidRPr="003F178C">
        <w:rPr>
          <w:rFonts w:ascii="Times New Roman" w:hAnsi="Times New Roman" w:cs="Times New Roman"/>
          <w:i/>
          <w:sz w:val="24"/>
          <w:szCs w:val="24"/>
        </w:rPr>
        <w:t>Rolider</w:t>
      </w:r>
      <w:proofErr w:type="spellEnd"/>
      <w:r w:rsidRPr="003F178C">
        <w:rPr>
          <w:rFonts w:ascii="Times New Roman" w:hAnsi="Times New Roman" w:cs="Times New Roman"/>
          <w:i/>
          <w:sz w:val="24"/>
          <w:szCs w:val="24"/>
        </w:rPr>
        <w:t xml:space="preserve">, NYC Raging Grannies </w:t>
      </w:r>
    </w:p>
    <w:p w14:paraId="25127107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178C">
        <w:rPr>
          <w:rFonts w:ascii="Times New Roman" w:hAnsi="Times New Roman" w:cs="Times New Roman"/>
          <w:i/>
          <w:sz w:val="24"/>
          <w:szCs w:val="24"/>
        </w:rPr>
        <w:t>•tune: O Tanenbaum</w:t>
      </w:r>
    </w:p>
    <w:p w14:paraId="4F86E14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C2793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>Oh Medicare, my Medicare</w:t>
      </w:r>
    </w:p>
    <w:p w14:paraId="2A06E548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With all those plans, are you still there?</w:t>
      </w:r>
    </w:p>
    <w:p w14:paraId="6596BB71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Can I stay indestructible,</w:t>
      </w:r>
    </w:p>
    <w:p w14:paraId="62A1D868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With such a high deductible?</w:t>
      </w:r>
    </w:p>
    <w:p w14:paraId="75F7FF5F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78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F178C">
        <w:rPr>
          <w:rFonts w:ascii="Times New Roman" w:hAnsi="Times New Roman" w:cs="Times New Roman"/>
          <w:sz w:val="24"/>
          <w:szCs w:val="24"/>
        </w:rPr>
        <w:t xml:space="preserve"> Congress please go very slow,</w:t>
      </w:r>
    </w:p>
    <w:p w14:paraId="460CC77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Don’t make me join an HMO.</w:t>
      </w:r>
    </w:p>
    <w:p w14:paraId="734BEB2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You’ve given me an awful scare,</w:t>
      </w:r>
    </w:p>
    <w:p w14:paraId="428829DA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Don’t privatize my Medicare.</w:t>
      </w:r>
    </w:p>
    <w:p w14:paraId="7CBA7A84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B107E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>Oh Medicare, my Medicare</w:t>
      </w:r>
    </w:p>
    <w:p w14:paraId="72B47309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Why don’t you pay for long-term care?</w:t>
      </w:r>
    </w:p>
    <w:p w14:paraId="3A745F36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0856B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15E87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60EA2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B6C59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D9A7B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7802B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68602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BBAC4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9E7EC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681EF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FCD86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C3B8B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20F3E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2031D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04028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49BC4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DAFF6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20258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576DE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8765E" w14:textId="77777777" w:rsid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E0221" w14:textId="53CDFE0F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78C">
        <w:rPr>
          <w:rFonts w:ascii="Times New Roman" w:hAnsi="Times New Roman" w:cs="Times New Roman"/>
          <w:sz w:val="24"/>
          <w:szCs w:val="24"/>
        </w:rPr>
        <w:t xml:space="preserve"> Insurance premiums are insane,</w:t>
      </w:r>
    </w:p>
    <w:p w14:paraId="21946828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My nest egg’s going down the drain.</w:t>
      </w:r>
    </w:p>
    <w:p w14:paraId="556C9AE6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The rotunda of the Capitol Dome</w:t>
      </w:r>
    </w:p>
    <w:p w14:paraId="427F57A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Will soon become my permanent home.</w:t>
      </w:r>
    </w:p>
    <w:p w14:paraId="2A516872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The whole Congress will see me there,</w:t>
      </w:r>
    </w:p>
    <w:p w14:paraId="1020B6A8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My misery I’ll make them share.</w:t>
      </w:r>
    </w:p>
    <w:p w14:paraId="520C0B52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1CC9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Let’s all support John </w:t>
      </w:r>
      <w:proofErr w:type="spellStart"/>
      <w:r w:rsidRPr="003F178C">
        <w:rPr>
          <w:rFonts w:ascii="Times New Roman" w:hAnsi="Times New Roman" w:cs="Times New Roman"/>
          <w:sz w:val="24"/>
          <w:szCs w:val="24"/>
        </w:rPr>
        <w:t>Conyer’s</w:t>
      </w:r>
      <w:proofErr w:type="spellEnd"/>
      <w:r w:rsidRPr="003F178C">
        <w:rPr>
          <w:rFonts w:ascii="Times New Roman" w:hAnsi="Times New Roman" w:cs="Times New Roman"/>
          <w:sz w:val="24"/>
          <w:szCs w:val="24"/>
        </w:rPr>
        <w:t xml:space="preserve"> Bill</w:t>
      </w:r>
    </w:p>
    <w:p w14:paraId="322C164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To help us all when we fall ill.</w:t>
      </w:r>
    </w:p>
    <w:p w14:paraId="605E56D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It covers you, it covers me,</w:t>
      </w:r>
    </w:p>
    <w:p w14:paraId="1E3540EE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Yes, everyone in our country.</w:t>
      </w:r>
    </w:p>
    <w:p w14:paraId="7C08BC5B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It’s managed by the USA,</w:t>
      </w:r>
    </w:p>
    <w:p w14:paraId="762EDD5A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With few deductions</w:t>
      </w:r>
    </w:p>
    <w:p w14:paraId="7EEEADEB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From take-home pay.</w:t>
      </w:r>
    </w:p>
    <w:p w14:paraId="259303B0" w14:textId="77777777" w:rsidR="003F178C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And each of us will find it fair.</w:t>
      </w:r>
    </w:p>
    <w:p w14:paraId="4A0C14C6" w14:textId="14013F65" w:rsidR="006A1FE7" w:rsidRPr="003F178C" w:rsidRDefault="003F178C" w:rsidP="003F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78C">
        <w:rPr>
          <w:rFonts w:ascii="Times New Roman" w:hAnsi="Times New Roman" w:cs="Times New Roman"/>
          <w:sz w:val="24"/>
          <w:szCs w:val="24"/>
        </w:rPr>
        <w:t xml:space="preserve"> Put everyone on Medicare.</w:t>
      </w:r>
    </w:p>
    <w:sectPr w:rsidR="006A1FE7" w:rsidRPr="003F178C" w:rsidSect="003F178C">
      <w:pgSz w:w="12240" w:h="15840"/>
      <w:pgMar w:top="2016" w:right="2016" w:bottom="2016" w:left="201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8C"/>
    <w:rsid w:val="000F5C26"/>
    <w:rsid w:val="003F178C"/>
    <w:rsid w:val="00A11D7A"/>
    <w:rsid w:val="00B05969"/>
    <w:rsid w:val="00B735FF"/>
    <w:rsid w:val="00D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3AFD"/>
  <w15:chartTrackingRefBased/>
  <w15:docId w15:val="{1069B2A0-FCDF-4AB4-809F-259C9E0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Jo-Hanna Read</dc:creator>
  <cp:keywords/>
  <dc:description/>
  <cp:lastModifiedBy>Jo-Hanna Read</cp:lastModifiedBy>
  <cp:revision>2</cp:revision>
  <dcterms:created xsi:type="dcterms:W3CDTF">2018-03-29T02:30:00Z</dcterms:created>
  <dcterms:modified xsi:type="dcterms:W3CDTF">2018-03-29T02:33:00Z</dcterms:modified>
</cp:coreProperties>
</file>